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r w:rsidR="00D63A48">
        <w:t>Bình Lục</w:t>
      </w:r>
      <w:r>
        <w:t>, ngày</w:t>
      </w:r>
      <w:r w:rsidR="005F0C80">
        <w:t xml:space="preserve">  </w:t>
      </w:r>
      <w:r w:rsidR="00550331">
        <w:t xml:space="preserve"> </w:t>
      </w:r>
      <w:r w:rsidR="005F0C80">
        <w:t xml:space="preserve"> </w:t>
      </w:r>
      <w:r>
        <w:t xml:space="preserve"> </w:t>
      </w:r>
      <w:r w:rsidR="00550331">
        <w:t>tháng 5</w:t>
      </w:r>
      <w:r w:rsidR="002F0F2D">
        <w:t xml:space="preserve"> năm 2022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r w:rsidRPr="00C73425">
        <w:rPr>
          <w:b/>
        </w:rPr>
        <w:t>Kính gửi:</w:t>
      </w:r>
      <w:r>
        <w:t xml:space="preserve"> Lãnh đạo Công an huyện Bình Lục - Công an tỉnh Hà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Tôi: Nguyễn Thị</w:t>
      </w:r>
      <w:r w:rsidR="005F0C80">
        <w:t xml:space="preserve"> Hương</w:t>
      </w:r>
      <w:r>
        <w:t xml:space="preserve">         Cấp bậ</w:t>
      </w:r>
      <w:r w:rsidR="002F0F2D">
        <w:t>c: Thượng</w:t>
      </w:r>
      <w:r>
        <w:t xml:space="preserve"> úy         Chức vụ: Cán bộ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Đơn vị công tác: Đội CSĐTTP về kinh tế - ma túy</w:t>
      </w:r>
    </w:p>
    <w:p w:rsidR="000C77F0" w:rsidRDefault="000C77F0" w:rsidP="000910A3">
      <w:pPr>
        <w:spacing w:after="0" w:line="360" w:lineRule="auto"/>
        <w:jc w:val="both"/>
      </w:pPr>
      <w:r>
        <w:tab/>
        <w:t>Tôi xin báo cáo nội dung như sau:</w:t>
      </w:r>
    </w:p>
    <w:p w:rsidR="00EE20E8" w:rsidRDefault="00600F9F" w:rsidP="000910A3">
      <w:pPr>
        <w:spacing w:after="0" w:line="360" w:lineRule="auto"/>
        <w:jc w:val="both"/>
      </w:pPr>
      <w:r>
        <w:tab/>
        <w:t xml:space="preserve">Thực hiện kế hoạch sưu tra đối tượng </w:t>
      </w:r>
      <w:r w:rsidR="005F0C80">
        <w:t>Trần Quốc Bảo, sinh năm: 1991; HKTT: Thôn Tiêu Hạ Bắc, xã Tiêu Động, huyện Bình Lục, tỉnh Hà Nam</w:t>
      </w:r>
      <w:r>
        <w:t>. Tôi xin báo cáo kết quả trinh sát cụ thể như sau:</w:t>
      </w:r>
    </w:p>
    <w:p w:rsidR="002F0F2D" w:rsidRDefault="000664F4" w:rsidP="000910A3">
      <w:pPr>
        <w:spacing w:after="0" w:line="360" w:lineRule="auto"/>
        <w:jc w:val="both"/>
      </w:pPr>
      <w:r>
        <w:tab/>
      </w:r>
      <w:r w:rsidR="00595CAE">
        <w:t>Chị Nguyên (v</w:t>
      </w:r>
      <w:r w:rsidR="00550331">
        <w:t>ợ của Bảo</w:t>
      </w:r>
      <w:r w:rsidR="00595CAE">
        <w:t>)</w:t>
      </w:r>
      <w:r w:rsidR="00550331">
        <w:t xml:space="preserve"> đã </w:t>
      </w:r>
      <w:r w:rsidR="00595CAE">
        <w:t>đi làm ở</w:t>
      </w:r>
      <w:r w:rsidR="00550331">
        <w:t xml:space="preserve"> công ty đồ chơi trong khu Công nghiệp Châu Sơn, thà</w:t>
      </w:r>
      <w:r w:rsidR="00595CAE">
        <w:t>nh phố Phủ Lý, tỉnh Hà Nam, không có phụ giúp Bảo bán hàng giò chả được. Lượng hàng bán ra hàng ngày giảm sút nên</w:t>
      </w:r>
      <w:bookmarkStart w:id="0" w:name="_GoBack"/>
      <w:bookmarkEnd w:id="0"/>
      <w:r w:rsidR="00595CAE">
        <w:t xml:space="preserve"> c</w:t>
      </w:r>
      <w:r w:rsidR="00550331">
        <w:t xml:space="preserve">ửa hàng giò chả của Bảo có hôm mở cửa, hôm đóng cửa. Hiện đã một tuần </w:t>
      </w:r>
      <w:r w:rsidR="00595CAE">
        <w:t xml:space="preserve">nay cửa hàng giò chả </w:t>
      </w:r>
      <w:r w:rsidR="00550331">
        <w:t>không bán hàng.</w:t>
      </w:r>
    </w:p>
    <w:p w:rsidR="000C77F0" w:rsidRDefault="00600F9F" w:rsidP="000910A3">
      <w:pPr>
        <w:spacing w:after="0" w:line="360" w:lineRule="auto"/>
        <w:ind w:firstLine="720"/>
        <w:jc w:val="both"/>
      </w:pPr>
      <w:r>
        <w:t xml:space="preserve"> Trên đây là kết quả trinh sát nắm tình hình sản xuất, chế biến giò chả của đối tượng </w:t>
      </w:r>
      <w:r w:rsidR="005F0C80">
        <w:t>Trần Quốc Bảo</w:t>
      </w:r>
      <w:r>
        <w:t>. T</w:t>
      </w:r>
      <w:r w:rsidR="00E6157D">
        <w:t xml:space="preserve">ôi báo cáo Lãnh đạo Công an huyện </w:t>
      </w:r>
      <w:r w:rsidR="000C77F0">
        <w:t>biết và xin ý kiến chỉ đạo./.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</w:t>
            </w:r>
            <w:r w:rsidR="00141C4C">
              <w:rPr>
                <w:b/>
              </w:rPr>
              <w:t>O CÔNG AN HUYỆN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Pr="000C77F0" w:rsidRDefault="00447796" w:rsidP="0014128F">
            <w:pPr>
              <w:jc w:val="center"/>
              <w:rPr>
                <w:b/>
              </w:rPr>
            </w:pPr>
          </w:p>
        </w:tc>
      </w:tr>
    </w:tbl>
    <w:p w:rsidR="00F801E7" w:rsidRDefault="00F801E7" w:rsidP="000C77F0">
      <w:pPr>
        <w:jc w:val="both"/>
      </w:pPr>
    </w:p>
    <w:p w:rsidR="000C77F0" w:rsidRDefault="000C77F0" w:rsidP="00550331">
      <w:pPr>
        <w:spacing w:after="0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664F4"/>
    <w:rsid w:val="000910A3"/>
    <w:rsid w:val="000A0680"/>
    <w:rsid w:val="000B4718"/>
    <w:rsid w:val="000C77F0"/>
    <w:rsid w:val="00135A39"/>
    <w:rsid w:val="0014128F"/>
    <w:rsid w:val="00141C4C"/>
    <w:rsid w:val="00161490"/>
    <w:rsid w:val="001A1BF2"/>
    <w:rsid w:val="002C78BB"/>
    <w:rsid w:val="002D34A8"/>
    <w:rsid w:val="002F0F2D"/>
    <w:rsid w:val="002F50E5"/>
    <w:rsid w:val="00441F00"/>
    <w:rsid w:val="00447796"/>
    <w:rsid w:val="004D16E1"/>
    <w:rsid w:val="00550331"/>
    <w:rsid w:val="00573F9C"/>
    <w:rsid w:val="00595CAE"/>
    <w:rsid w:val="005F0C80"/>
    <w:rsid w:val="00600F9F"/>
    <w:rsid w:val="009877F1"/>
    <w:rsid w:val="00A32FF3"/>
    <w:rsid w:val="00A40449"/>
    <w:rsid w:val="00C1172C"/>
    <w:rsid w:val="00C66591"/>
    <w:rsid w:val="00C73425"/>
    <w:rsid w:val="00CC4BFF"/>
    <w:rsid w:val="00D63A48"/>
    <w:rsid w:val="00D81324"/>
    <w:rsid w:val="00DA0DA4"/>
    <w:rsid w:val="00E6157D"/>
    <w:rsid w:val="00EE20E8"/>
    <w:rsid w:val="00F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16E1"/>
    <w:rPr>
      <w:b/>
      <w:bCs/>
    </w:rPr>
  </w:style>
  <w:style w:type="character" w:customStyle="1" w:styleId="fw-500">
    <w:name w:val="fw-500"/>
    <w:basedOn w:val="DefaultParagraphFont"/>
    <w:rsid w:val="004D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16E1"/>
    <w:rPr>
      <w:b/>
      <w:bCs/>
    </w:rPr>
  </w:style>
  <w:style w:type="character" w:customStyle="1" w:styleId="fw-500">
    <w:name w:val="fw-500"/>
    <w:basedOn w:val="DefaultParagraphFont"/>
    <w:rsid w:val="004D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11</cp:revision>
  <cp:lastPrinted>2022-09-15T09:52:00Z</cp:lastPrinted>
  <dcterms:created xsi:type="dcterms:W3CDTF">2022-04-14T02:35:00Z</dcterms:created>
  <dcterms:modified xsi:type="dcterms:W3CDTF">2022-09-15T10:00:00Z</dcterms:modified>
</cp:coreProperties>
</file>